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0765" w:rsidRPr="00E47F3F" w:rsidRDefault="00AD0765" w:rsidP="00AD0765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7F3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УРА! КАНИКУЛЫ!</w:t>
      </w:r>
    </w:p>
    <w:p w:rsidR="00AD0765" w:rsidRPr="00AD0765" w:rsidRDefault="00AD0765" w:rsidP="00AD0765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AD0765"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u w:val="single"/>
          <w:lang w:eastAsia="ru-RU"/>
        </w:rPr>
        <w:t>Памятка для обучающихся</w:t>
      </w:r>
      <w:r w:rsidRPr="00AD076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br/>
      </w:r>
      <w:r w:rsidRPr="00AD0765"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u w:val="single"/>
          <w:lang w:eastAsia="ru-RU"/>
        </w:rPr>
        <w:t>по соблюдению требований безопасности в период зимних каникул</w:t>
      </w:r>
      <w:r w:rsidRPr="00AD076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 </w:t>
      </w:r>
    </w:p>
    <w:p w:rsidR="00AD0765" w:rsidRPr="00E47F3F" w:rsidRDefault="00AD0765" w:rsidP="00AD0765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7F3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</w:t>
      </w:r>
    </w:p>
    <w:p w:rsidR="00AD0765" w:rsidRPr="00E47F3F" w:rsidRDefault="00AD0765" w:rsidP="00AD0765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7F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    Соблюдай правила дорожного движения. Знай, что зимняя дорога опасна. Не иг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рай на проезжей части дорог, железно – дорожного </w:t>
      </w:r>
      <w:r w:rsidRPr="00E47F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полотна, водоёмах; не выходи на лёд.</w:t>
      </w:r>
    </w:p>
    <w:p w:rsidR="00AD0765" w:rsidRPr="00E47F3F" w:rsidRDefault="00AD0765" w:rsidP="00AD0765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7F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Помогай младшим и старшим. Без разрешения родителей не уходи далеко от дома, если нужно уйти – предупреди родителей.</w:t>
      </w:r>
    </w:p>
    <w:p w:rsidR="00AD0765" w:rsidRPr="00E47F3F" w:rsidRDefault="00AD0765" w:rsidP="00AD0765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7F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    Осторожно пользуйся газовой плитой, электроприборами, не оставляй их без присмотра.</w:t>
      </w:r>
    </w:p>
    <w:p w:rsidR="00AD0765" w:rsidRPr="00E47F3F" w:rsidRDefault="00AD0765" w:rsidP="00AD0765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7F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    Не используй петарды,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самодельные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бомбочки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E47F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колющие, режущие взрывоопасные предметы - это опасно для твоего здоровья.</w:t>
      </w:r>
    </w:p>
    <w:p w:rsidR="00AD0765" w:rsidRPr="00E47F3F" w:rsidRDefault="00AD0765" w:rsidP="00AD0765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7F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    Не засиживайся перед телевизором и компьютером. Читай книги, занимайся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любимым делом, общайся с друзьями, близкими людьми.</w:t>
      </w:r>
    </w:p>
    <w:p w:rsidR="00AD0765" w:rsidRPr="00E47F3F" w:rsidRDefault="00AD0765" w:rsidP="00AD0765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7F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    Больше гуляй на свежем воздухе, встречайся с друзьями.</w:t>
      </w:r>
    </w:p>
    <w:p w:rsidR="00AD0765" w:rsidRPr="00E47F3F" w:rsidRDefault="00AD0765" w:rsidP="00AD0765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7F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    Не общайся с незнакомыми людьми, не приглашай их в дом. Не трогай бесхозные сумки, пакеты или коробки.</w:t>
      </w:r>
    </w:p>
    <w:p w:rsidR="00AD0765" w:rsidRPr="00E47F3F" w:rsidRDefault="00AD0765" w:rsidP="00AD0765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7F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8.    Соблюдай правила поведения в общественных местах. Не находись на улице, в общественных местах после 22 часов.</w:t>
      </w:r>
    </w:p>
    <w:p w:rsidR="00AD0765" w:rsidRPr="00E47F3F" w:rsidRDefault="00AD0765" w:rsidP="00AD0765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7F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9. Не употребляй спиртные напитки, табачные изделия, другие психотропные вещества.</w:t>
      </w:r>
    </w:p>
    <w:p w:rsidR="00AD0765" w:rsidRPr="00E47F3F" w:rsidRDefault="00AD0765" w:rsidP="00AD0765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7F3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Помни! Тебя всегда ждут дома и в школе!</w:t>
      </w:r>
    </w:p>
    <w:p w:rsidR="00AD0765" w:rsidRPr="00E47F3F" w:rsidRDefault="00AD0765" w:rsidP="00AD0765">
      <w:pPr>
        <w:shd w:val="clear" w:color="auto" w:fill="FFFFFF"/>
        <w:spacing w:before="225"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E47F3F">
        <w:rPr>
          <w:rFonts w:ascii="Times New Roman" w:eastAsia="Times New Roman" w:hAnsi="Times New Roman" w:cs="Times New Roman"/>
          <w:b/>
          <w:bCs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648387" cy="3940810"/>
            <wp:effectExtent l="0" t="0" r="9525" b="2540"/>
            <wp:docPr id="1" name="Рисунок 1" descr="https://content.schools.by/28vitebsk/library/1_%D0%BA%D0%B0%D1%80%D1%82%D0%B8%D0%BD%D0%BA%D0%B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schools.by/28vitebsk/library/1_%D0%BA%D0%B0%D1%80%D1%82%D0%B8%D0%BD%D0%BA%D0%B0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380" cy="3942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765" w:rsidRPr="00E47F3F" w:rsidRDefault="00AD0765" w:rsidP="00AD0765">
      <w:pPr>
        <w:shd w:val="clear" w:color="auto" w:fill="FFFFFF"/>
        <w:spacing w:before="225"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E47F3F">
        <w:rPr>
          <w:rFonts w:ascii="Times New Roman" w:eastAsia="Times New Roman" w:hAnsi="Times New Roman" w:cs="Times New Roman"/>
          <w:b/>
          <w:bCs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633935" cy="3901179"/>
            <wp:effectExtent l="0" t="0" r="5080" b="4445"/>
            <wp:docPr id="2" name="Рисунок 2" descr="https://content.schools.by/28vitebsk/library/2_%D0%BA%D0%B0%D1%80%D1%82%D0%B8%D0%BD%D0%BA%D0%B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ontent.schools.by/28vitebsk/library/2_%D0%BA%D0%B0%D1%80%D1%82%D0%B8%D0%BD%D0%BA%D0%B0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367" cy="3916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765" w:rsidRPr="00E47F3F" w:rsidRDefault="00AD0765" w:rsidP="00AD0765">
      <w:pPr>
        <w:shd w:val="clear" w:color="auto" w:fill="FFFFFF"/>
        <w:spacing w:before="225"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E47F3F">
        <w:rPr>
          <w:rFonts w:ascii="Times New Roman" w:eastAsia="Times New Roman" w:hAnsi="Times New Roman" w:cs="Times New Roman"/>
          <w:b/>
          <w:bCs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6027455" cy="4183769"/>
            <wp:effectExtent l="19050" t="0" r="0" b="0"/>
            <wp:docPr id="3" name="Рисунок 3" descr="https://content.schools.by/28vitebsk/library/3_%D0%BA%D0%B0%D1%80%D1%82%D0%B8%D0%BD%D0%BA%D0%B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ontent.schools.by/28vitebsk/library/3_%D0%BA%D0%B0%D1%80%D1%82%D0%B8%D0%BD%D0%BA%D0%B0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55" cy="4183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765" w:rsidRPr="00E47F3F" w:rsidRDefault="00AD0765" w:rsidP="00AD0765">
      <w:pPr>
        <w:shd w:val="clear" w:color="auto" w:fill="FFFFFF"/>
        <w:spacing w:before="225"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E47F3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Правила безопасного поведения во время зимних каникул</w:t>
      </w:r>
    </w:p>
    <w:p w:rsidR="00AD0765" w:rsidRPr="00E47F3F" w:rsidRDefault="00AD0765" w:rsidP="00AD0765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7F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Необходимо быть осторожным, внимательным на улице, при переходе дороги; соблюдать правила дорожного движения;</w:t>
      </w:r>
    </w:p>
    <w:p w:rsidR="00AD0765" w:rsidRPr="00E47F3F" w:rsidRDefault="00AD0765" w:rsidP="00AD0765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 </w:t>
      </w:r>
      <w:r w:rsidRPr="00E47F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Соблюдать правила техники безопасности при прогулках в лесу, на реке:</w:t>
      </w:r>
    </w:p>
    <w:p w:rsidR="00AD0765" w:rsidRPr="00E47F3F" w:rsidRDefault="00AD0765" w:rsidP="00AD0765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 </w:t>
      </w:r>
      <w:r w:rsidRPr="00E47F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Запрещается разжигать костры на территории лесного массива;</w:t>
      </w:r>
    </w:p>
    <w:p w:rsidR="00AD0765" w:rsidRPr="00E47F3F" w:rsidRDefault="00AD0765" w:rsidP="00AD0765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 </w:t>
      </w:r>
      <w:r w:rsidRPr="00E47F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Быть осторожным на льду. При недостаточной толщине до 15 см. не выходить на лёд. Необходимо осторожно обращаться с лыжами, коньками, санками. При очень низкой температуре воздуха не выходить на прогулку во избежание обморожения кожи.</w:t>
      </w:r>
    </w:p>
    <w:p w:rsidR="00AD0765" w:rsidRPr="00E47F3F" w:rsidRDefault="00AD0765" w:rsidP="00AD0765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 </w:t>
      </w:r>
      <w:r w:rsidRPr="00E47F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Необходимо заботиться о своем здоровье; проводить профилактические мероприятия против гриппа и простуды;</w:t>
      </w:r>
    </w:p>
    <w:p w:rsidR="00AD0765" w:rsidRPr="00E47F3F" w:rsidRDefault="00AD0765" w:rsidP="00AD0765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Pr="00E47F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Быть осторожным при контакте с электрическими приборами, соблюдать технику безопасности при включении и выключении телевизора, электрического утюга, чайника и т.д.</w:t>
      </w:r>
    </w:p>
    <w:p w:rsidR="00AD0765" w:rsidRPr="00E47F3F" w:rsidRDefault="00AD0765" w:rsidP="00AD0765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7F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E47F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Соблюдать технику безопасности при пользовании газовыми приборами;</w:t>
      </w:r>
    </w:p>
    <w:p w:rsidR="00AD0765" w:rsidRPr="00E47F3F" w:rsidRDefault="00AD0765" w:rsidP="00AD0765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 </w:t>
      </w:r>
      <w:r w:rsidRPr="00E47F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Соблюдать временной режим при просмотре телевизора и работе на компьютере;</w:t>
      </w:r>
    </w:p>
    <w:p w:rsidR="00AD0765" w:rsidRDefault="00AD0765" w:rsidP="00AD0765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</w:t>
      </w:r>
      <w:r w:rsidRPr="00E47F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Быть осторожным в обращении с домашними животными;</w:t>
      </w:r>
    </w:p>
    <w:p w:rsidR="00AD0765" w:rsidRPr="00E47F3F" w:rsidRDefault="00AD0765" w:rsidP="00AD0765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07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E47F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       Запрещается находиться на улице без сопровождения взрослых после 22.00 часов</w:t>
      </w:r>
    </w:p>
    <w:p w:rsidR="00AD0765" w:rsidRPr="00E47F3F" w:rsidRDefault="00AD0765" w:rsidP="00AD07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bookmarkStart w:id="0" w:name="_GoBack"/>
      <w:bookmarkEnd w:id="0"/>
    </w:p>
    <w:p w:rsidR="00AD0765" w:rsidRPr="00AD0765" w:rsidRDefault="00AD0765" w:rsidP="00654BC7">
      <w:pPr>
        <w:shd w:val="clear" w:color="auto" w:fill="FFFFFF"/>
        <w:spacing w:before="225"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E47F3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Правила безопасности при нахождении на льду водоемов</w:t>
      </w:r>
    </w:p>
    <w:p w:rsidR="00AD0765" w:rsidRPr="00E47F3F" w:rsidRDefault="00AD0765" w:rsidP="00AD0765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7F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Лед на водоемах коварен и таит в себе огромную опасность. Дело в том, что водоемы замерзают неравномерно, а значит и толщина льда может изменяться.</w:t>
      </w:r>
    </w:p>
    <w:p w:rsidR="00AD0765" w:rsidRPr="00E47F3F" w:rsidRDefault="00AD0765" w:rsidP="00AD0765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7F3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Лед на водоемах - это зона повышенного риска</w:t>
      </w:r>
      <w:r w:rsidRPr="00E47F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для детей, которые решили поиграть на льду или покататься по нему на коньках, да и просто те, кто решил срезать путь и пройти по льду.</w:t>
      </w:r>
    </w:p>
    <w:p w:rsidR="00AD0765" w:rsidRPr="00E47F3F" w:rsidRDefault="00AD0765" w:rsidP="00AD0765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7F3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Запомните</w:t>
      </w:r>
      <w:r w:rsidRPr="00E47F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не зная определенных правил, выходить на лёд нельзя!</w:t>
      </w:r>
    </w:p>
    <w:p w:rsidR="00AD0765" w:rsidRPr="00E47F3F" w:rsidRDefault="00AD0765" w:rsidP="00AD0765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7F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Итак, давайте перечислим правила</w:t>
      </w:r>
      <w:r w:rsidRPr="00E47F3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поведения на льду</w:t>
      </w:r>
      <w:r w:rsidRPr="00E47F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AD0765" w:rsidRPr="00E47F3F" w:rsidRDefault="00AD0765" w:rsidP="00AD0765">
      <w:pPr>
        <w:numPr>
          <w:ilvl w:val="0"/>
          <w:numId w:val="1"/>
        </w:numPr>
        <w:shd w:val="clear" w:color="auto" w:fill="FFFFFF"/>
        <w:spacing w:after="15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7F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Ни в коем случае не выходите на тонкий, неокрепший лед водоема, если он рыхлый, а кое-где проступает вода. Безопасный лед - прозрачный, толщиной не менее 10-12 см. Молочно-белого цвета лед вдвое слабее прозрачного. Самый опасный - ноздреватый лед, образовавшийся из смерзшегося снега.</w:t>
      </w:r>
    </w:p>
    <w:p w:rsidR="00AD0765" w:rsidRPr="00E47F3F" w:rsidRDefault="00AD0765" w:rsidP="00AD0765">
      <w:pPr>
        <w:numPr>
          <w:ilvl w:val="0"/>
          <w:numId w:val="1"/>
        </w:numPr>
        <w:shd w:val="clear" w:color="auto" w:fill="FFFFFF"/>
        <w:spacing w:after="15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7F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выходите на лед, если Вы один и в пределах видимости нет никого, кто смог бы прийти Вам на помощь.</w:t>
      </w:r>
    </w:p>
    <w:p w:rsidR="00AD0765" w:rsidRPr="00E47F3F" w:rsidRDefault="00AD0765" w:rsidP="00AD0765">
      <w:pPr>
        <w:numPr>
          <w:ilvl w:val="0"/>
          <w:numId w:val="1"/>
        </w:numPr>
        <w:shd w:val="clear" w:color="auto" w:fill="FFFFFF"/>
        <w:spacing w:after="15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7F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Вы случайно попали на тонкую ледяную поверхность водоема, и лед начинает трескаться, главное, сохраняйте спокойствие. Не поддаваясь панике, по возможности, вернитесь в более безопасное место следующими способами: осторожно и быстро лягте на лед и отползите на безопасное место или медленно отходите назад осторожными скользящими шагами, не отрывая ног ото льда.</w:t>
      </w:r>
    </w:p>
    <w:p w:rsidR="00AD0765" w:rsidRPr="00E47F3F" w:rsidRDefault="00AD0765" w:rsidP="00AD0765">
      <w:pPr>
        <w:numPr>
          <w:ilvl w:val="0"/>
          <w:numId w:val="1"/>
        </w:numPr>
        <w:shd w:val="clear" w:color="auto" w:fill="FFFFFF"/>
        <w:spacing w:after="15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7F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Ни в коем случае не прыгайте по льду, также не стоит бегать по нему.</w:t>
      </w:r>
    </w:p>
    <w:p w:rsidR="00AD0765" w:rsidRPr="00E47F3F" w:rsidRDefault="00AD0765" w:rsidP="00AD0765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7F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все же случилась беда, и Вы </w:t>
      </w:r>
      <w:r w:rsidRPr="00E47F3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оказались в воде</w:t>
      </w:r>
      <w:r w:rsidRPr="00E47F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AD0765" w:rsidRPr="00E47F3F" w:rsidRDefault="00AD0765" w:rsidP="00AD0765">
      <w:pPr>
        <w:numPr>
          <w:ilvl w:val="0"/>
          <w:numId w:val="2"/>
        </w:numPr>
        <w:shd w:val="clear" w:color="auto" w:fill="FFFFFF"/>
        <w:spacing w:after="15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7F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паникуйте, дышите как можно глубже и медленнее, не пытайтесь выбраться на лед только с помощью рук, делайте ногами непрерывные движения так, словно вы крутите педали велосипеда;</w:t>
      </w:r>
    </w:p>
    <w:p w:rsidR="00AD0765" w:rsidRPr="00E47F3F" w:rsidRDefault="00AD0765" w:rsidP="00AD0765">
      <w:pPr>
        <w:numPr>
          <w:ilvl w:val="0"/>
          <w:numId w:val="2"/>
        </w:numPr>
        <w:shd w:val="clear" w:color="auto" w:fill="FFFFFF"/>
        <w:spacing w:after="15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7F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подтягивайтесь за кромку льда и не пытайтесь сразу выбраться на лед. Вокруг полыньи лед очень хрупкий и не выдержит тяжести Вашего тела. Продвигайтесь в ту сторону, откуда пришли или до ближайшего берега, кроша на своем пути хрупкую ледяную кромку руками;</w:t>
      </w:r>
    </w:p>
    <w:p w:rsidR="00AD0765" w:rsidRPr="00E47F3F" w:rsidRDefault="00AD0765" w:rsidP="00AD0765">
      <w:pPr>
        <w:numPr>
          <w:ilvl w:val="0"/>
          <w:numId w:val="2"/>
        </w:numPr>
        <w:shd w:val="clear" w:color="auto" w:fill="FFFFFF"/>
        <w:spacing w:after="15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7F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только лед перестанет ломаться под вашими ударами, положите руки на лед, протянув их как можно дальше, и изо всех сил толкайтесь ногами, стараясь придать туловищу горизонтальное положение;</w:t>
      </w:r>
    </w:p>
    <w:p w:rsidR="00AD0765" w:rsidRPr="00E47F3F" w:rsidRDefault="00AD0765" w:rsidP="00AD0765">
      <w:pPr>
        <w:numPr>
          <w:ilvl w:val="0"/>
          <w:numId w:val="2"/>
        </w:numPr>
        <w:shd w:val="clear" w:color="auto" w:fill="FFFFFF"/>
        <w:spacing w:after="15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7F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опирайтесь на лед всей тяжестью тела: он может снова провалиться, и вы с головой окунетесь в воду;</w:t>
      </w:r>
    </w:p>
    <w:p w:rsidR="00AD0765" w:rsidRPr="00E47F3F" w:rsidRDefault="00AD0765" w:rsidP="00AD0765">
      <w:pPr>
        <w:numPr>
          <w:ilvl w:val="0"/>
          <w:numId w:val="2"/>
        </w:numPr>
        <w:shd w:val="clear" w:color="auto" w:fill="FFFFFF"/>
        <w:spacing w:after="15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7F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постарайтесь добиться того, чтобы Ваше тело оказалось вровень со льдом. После этого наползайте на лед, продолжая отталкиваться ногами и </w:t>
      </w:r>
      <w:r w:rsidRPr="00E47F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помогая себе руками, или, держась за прочную ледяную кромку руками, с осторожностью вынести на лед сначала одну, потом вторую ногу;</w:t>
      </w:r>
    </w:p>
    <w:p w:rsidR="00AD0765" w:rsidRPr="00E47F3F" w:rsidRDefault="00AD0765" w:rsidP="00AD0765">
      <w:pPr>
        <w:numPr>
          <w:ilvl w:val="0"/>
          <w:numId w:val="2"/>
        </w:numPr>
        <w:shd w:val="clear" w:color="auto" w:fill="FFFFFF"/>
        <w:spacing w:after="15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7F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выбравшись на лед, распластайтесь на нем и ползите вперед, не пытаясь подняться на ноги;</w:t>
      </w:r>
    </w:p>
    <w:p w:rsidR="00AD0765" w:rsidRPr="00E47F3F" w:rsidRDefault="00AD0765" w:rsidP="00AD0765">
      <w:pPr>
        <w:numPr>
          <w:ilvl w:val="0"/>
          <w:numId w:val="2"/>
        </w:numPr>
        <w:shd w:val="clear" w:color="auto" w:fill="FFFFFF"/>
        <w:spacing w:after="15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7F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ближе к берегу, где лед крепче, повернитесь на бок и перекатывайтесь в сторону берега;</w:t>
      </w:r>
    </w:p>
    <w:p w:rsidR="00AD0765" w:rsidRPr="00E47F3F" w:rsidRDefault="00AD0765" w:rsidP="00AD0765">
      <w:pPr>
        <w:numPr>
          <w:ilvl w:val="0"/>
          <w:numId w:val="2"/>
        </w:numPr>
        <w:shd w:val="clear" w:color="auto" w:fill="FFFFFF"/>
        <w:spacing w:after="15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7F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выбравшись на берег, не останавливайтесь, чтобы не замерзнуть. Бегом добирайтесь до ближайшего теплого помещения.</w:t>
      </w:r>
    </w:p>
    <w:p w:rsidR="00AD0765" w:rsidRPr="00E47F3F" w:rsidRDefault="00AD0765" w:rsidP="00654BC7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7F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Вы спасаете человека, который провалился под лед, не допускайте паники: помогая провалившемуся под лед товарищу, подайте ему в руки пояс, шарф, палку и т. п. За них можно ухватиться крепче, чем за протянутую руку. К тому же при сближении на расстоянии руки легче обломить кромку льда.</w:t>
      </w:r>
    </w:p>
    <w:p w:rsidR="00AD0765" w:rsidRPr="00E47F3F" w:rsidRDefault="00AD0765" w:rsidP="00AD0765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7F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Опасен и прочный, но </w:t>
      </w:r>
      <w:r w:rsidRPr="00E47F3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очень скользкий лед</w:t>
      </w:r>
      <w:r w:rsidRPr="00E47F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При падении на нем случаются тяжелые ушибы различных частей тела, растяжения суставных связок, а иногда и сотрясения мозга.</w:t>
      </w:r>
    </w:p>
    <w:p w:rsidR="00AD0765" w:rsidRPr="00E47F3F" w:rsidRDefault="00AD0765" w:rsidP="00AD0765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7F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течение первых часов после ушиба рекомендуется к месту повреждения прикладывать холод - смоченное в холодной воде полотенце, кусочки снега или льда.</w:t>
      </w:r>
    </w:p>
    <w:p w:rsidR="00AD0765" w:rsidRPr="00E47F3F" w:rsidRDefault="00AD0765" w:rsidP="00AD0765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7F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Точно такую же первую помощь надо оказывать пострадавшему и при растяжении связок. Оно возникает при резком повороте в суставе, превышающем нормальный объем движений, сопровождается растяжение болью и припухлостью сустава.</w:t>
      </w:r>
    </w:p>
    <w:p w:rsidR="00AD0765" w:rsidRPr="00E47F3F" w:rsidRDefault="00AD0765" w:rsidP="00AD0765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7F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 ушибе головы иногда бывает сотрясение мозга, т.е. нарушение циркуляции крови в мозговых сосудах. В легких случаях оно сопровождается кратковременной потерей сознания головокружением, шумом в ушах, мельканием мушек в глазах. В тяжелых случаях происходит длительная потеря сознания, тело становится неподвижным, мускулатура расслабляется, пульс замедляется до 50-60 ударов в минуту, возможны рвота. Даже легкие формы сотрясения мозга требуют постельного режима в течение 15-20 дней. Пострадавший в это время должен быть под наблюдением врача.</w:t>
      </w:r>
    </w:p>
    <w:p w:rsidR="00654BC7" w:rsidRPr="00E47F3F" w:rsidRDefault="00654BC7" w:rsidP="00654BC7">
      <w:pPr>
        <w:shd w:val="clear" w:color="auto" w:fill="FFFFFF"/>
        <w:spacing w:before="225"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E47F3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Осторожно - низкая температура!</w:t>
      </w:r>
    </w:p>
    <w:p w:rsidR="00AD0765" w:rsidRPr="00E47F3F" w:rsidRDefault="00AD0765" w:rsidP="00AD0765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7F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Таит опасность и</w:t>
      </w:r>
      <w:r w:rsidRPr="00E47F3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низкая температура</w:t>
      </w:r>
      <w:r w:rsidRPr="00E47F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Наиболее чувствительны к ее действию нос, уши, кисти и стопы, особенно пальцы, которые слабее защищены от холода одеждой и находятся в самых неблагоприятных условиях кровообращения, как наиболее отдаленные от сердца. В результате длительного действия низкой температуры может возникать обморожение.</w:t>
      </w:r>
    </w:p>
    <w:p w:rsidR="00AD0765" w:rsidRPr="00E47F3F" w:rsidRDefault="00AD0765" w:rsidP="00AD0765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7F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При первой степени обморожения помощь пострадавшему состоит в следующем. Побледневший участок тела следует обтереть спиртом или водкой, а затем пальцами медленно и осторожно растирать до покраснения кожи. Обмороженный участок можно также согревать в воде, температуру </w:t>
      </w:r>
      <w:r w:rsidRPr="00E47F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которой следует медленно повышать от 18 до 37 градусов в течение 20-30 минут и одновременно (в воде) производить легкое растирание. После восстановления кровообращения обмороженную часть тела надо тепло укутать, а пострадавшего напоить горячим чаем или кофе. В дальнейшем на обмороженное место накладываются мазевые повязки.</w:t>
      </w:r>
    </w:p>
    <w:p w:rsidR="00AD0765" w:rsidRPr="00E47F3F" w:rsidRDefault="00AD0765" w:rsidP="00AD0765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7F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Помощь пострадавшим от обморожения второй, третьей и четвертой степени оказывается в лечебном учреждении.</w:t>
      </w:r>
    </w:p>
    <w:p w:rsidR="00AD0765" w:rsidRPr="00E47F3F" w:rsidRDefault="00AD0765" w:rsidP="00AD0765">
      <w:pPr>
        <w:rPr>
          <w:rFonts w:ascii="Times New Roman" w:hAnsi="Times New Roman" w:cs="Times New Roman"/>
          <w:sz w:val="28"/>
          <w:szCs w:val="28"/>
        </w:rPr>
      </w:pPr>
    </w:p>
    <w:p w:rsidR="00190232" w:rsidRDefault="00190232"/>
    <w:sectPr w:rsidR="00190232" w:rsidSect="00AD0765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77188D"/>
    <w:multiLevelType w:val="multilevel"/>
    <w:tmpl w:val="28EAF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4F94E7D"/>
    <w:multiLevelType w:val="multilevel"/>
    <w:tmpl w:val="B008A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D0765"/>
    <w:rsid w:val="00190232"/>
    <w:rsid w:val="00654BC7"/>
    <w:rsid w:val="00AD07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0765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07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07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1098</Words>
  <Characters>6263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2020-12-17T06:42:00Z</dcterms:created>
  <dcterms:modified xsi:type="dcterms:W3CDTF">2020-12-17T06:59:00Z</dcterms:modified>
</cp:coreProperties>
</file>